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665779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20__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1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sz w:val="24"/>
          <w:szCs w:val="24"/>
        </w:rPr>
        <w:t xml:space="preserve"> </w:t>
      </w:r>
      <w:r w:rsidR="00CC293A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8803F8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CC293A" w:rsidRPr="007F31E7">
        <w:rPr>
          <w:rFonts w:ascii="Times New Roman" w:hAnsi="Times New Roman" w:cs="Times New Roman"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7F31E7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7F31E7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7F31E7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7F31E7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7F31E7">
        <w:rPr>
          <w:rFonts w:ascii="Times New Roman" w:hAnsi="Times New Roman" w:cs="Times New Roman"/>
          <w:color w:val="800080"/>
        </w:rPr>
        <w:t>11-</w:t>
      </w:r>
      <w:r w:rsidR="007F31E7">
        <w:rPr>
          <w:rFonts w:ascii="Times New Roman" w:hAnsi="Times New Roman" w:cs="Times New Roman"/>
          <w:color w:val="800080"/>
        </w:rPr>
        <w:t>4</w:t>
      </w:r>
      <w:r w:rsidR="00D10A19" w:rsidRPr="007F31E7">
        <w:rPr>
          <w:rFonts w:ascii="Times New Roman" w:hAnsi="Times New Roman" w:cs="Times New Roman"/>
          <w:color w:val="800080"/>
        </w:rPr>
        <w:t>-4-0</w:t>
      </w:r>
      <w:r w:rsidR="007F31E7">
        <w:rPr>
          <w:rFonts w:ascii="Times New Roman" w:hAnsi="Times New Roman" w:cs="Times New Roman"/>
          <w:color w:val="800080"/>
        </w:rPr>
        <w:t>89</w:t>
      </w:r>
      <w:r w:rsidR="00D10A19" w:rsidRPr="007F31E7">
        <w:rPr>
          <w:rFonts w:ascii="Times New Roman" w:hAnsi="Times New Roman" w:cs="Times New Roman"/>
          <w:color w:val="800080"/>
        </w:rPr>
        <w:t>.</w:t>
      </w:r>
    </w:p>
    <w:p w:rsidR="005360E7" w:rsidRPr="00A855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     </w:t>
      </w:r>
      <w:r w:rsidR="003148EA">
        <w:rPr>
          <w:rFonts w:ascii="Times New Roman" w:hAnsi="Times New Roman"/>
          <w:b/>
          <w:color w:val="0000CC"/>
          <w:sz w:val="24"/>
          <w:szCs w:val="24"/>
        </w:rPr>
        <w:t xml:space="preserve">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  2 разряда: 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7F31E7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</w:t>
      </w:r>
      <w:r w:rsidR="003148EA">
        <w:rPr>
          <w:rFonts w:ascii="Times New Roman" w:hAnsi="Times New Roman"/>
          <w:b/>
          <w:color w:val="0000CC"/>
          <w:sz w:val="24"/>
          <w:szCs w:val="24"/>
        </w:rPr>
        <w:t xml:space="preserve">     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7F31E7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855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13427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7F31E7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7F31E7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7F31E7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7F31E7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7F31E7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7F31E7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7F31E7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D10A19" w:rsidRDefault="00096D32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7F31E7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20C3C" w:rsidRDefault="00320C3C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7F31E7" w:rsidRPr="00035F23" w:rsidRDefault="007F31E7" w:rsidP="007F31E7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F31E7" w:rsidRPr="00035F23" w:rsidRDefault="007F31E7" w:rsidP="007F31E7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F31E7" w:rsidRPr="00C568E6" w:rsidRDefault="007F31E7" w:rsidP="007F31E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старшего специалиста 2 разряда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 w:rsidRPr="00B16EB5"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B16EB5"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B16EB5"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B16EB5">
        <w:rPr>
          <w:rFonts w:ascii="Times New Roman" w:hAnsi="Times New Roman" w:cs="Times New Roman"/>
          <w:color w:val="800080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B16EB5">
        <w:rPr>
          <w:rFonts w:ascii="Times New Roman" w:hAnsi="Times New Roman" w:cs="Times New Roman"/>
          <w:color w:val="800080"/>
          <w:sz w:val="24"/>
          <w:szCs w:val="24"/>
        </w:rPr>
        <w:lastRenderedPageBreak/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3148EA" w:rsidRPr="00B16EB5" w:rsidRDefault="003148EA" w:rsidP="003148E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B16EB5">
        <w:rPr>
          <w:rFonts w:ascii="Times New Roman" w:hAnsi="Times New Roman" w:cs="Times New Roman"/>
          <w:color w:val="800080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3148EA" w:rsidRPr="00B16EB5" w:rsidRDefault="003148EA" w:rsidP="003148EA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3148EA" w:rsidRDefault="003148EA" w:rsidP="0031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B16EB5"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CC293A" w:rsidRPr="007F31E7" w:rsidRDefault="00CC293A" w:rsidP="007F31E7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CC293A" w:rsidRPr="007F31E7" w:rsidRDefault="00CC293A" w:rsidP="007F31E7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</w:t>
      </w:r>
      <w:r w:rsidR="007F31E7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>не допускать  к работе на технических средствах посторонних лиц;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CC293A" w:rsidRPr="007F31E7" w:rsidRDefault="00CC293A" w:rsidP="007F31E7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</w:t>
      </w:r>
      <w:r w:rsidR="003A5928">
        <w:rPr>
          <w:rFonts w:ascii="Times New Roman" w:hAnsi="Times New Roman" w:cs="Times New Roman"/>
          <w:spacing w:val="-3"/>
          <w:sz w:val="24"/>
          <w:szCs w:val="24"/>
        </w:rPr>
        <w:t xml:space="preserve">заместителя начальника инспекции, курирующего отдел, 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начальника отдела </w:t>
      </w:r>
      <w:r w:rsidRPr="003A5928"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3A5928"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636A7" w:rsidRDefault="00D165F4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Default="00D165F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20C3C" w:rsidRDefault="00320C3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тарший специалист 2 разряда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3A592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714B8B" w:rsidRPr="003A5928">
        <w:rPr>
          <w:rFonts w:ascii="Times New Roman" w:hAnsi="Times New Roman" w:cs="Times New Roman"/>
          <w:b/>
          <w:u w:val="single"/>
        </w:rPr>
        <w:t>А.Н.Кобозев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779" w:rsidRPr="00C636A7" w:rsidRDefault="00665779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833" w:rsidRDefault="00D14833" w:rsidP="003B7A81">
      <w:pPr>
        <w:spacing w:after="0" w:line="240" w:lineRule="auto"/>
      </w:pPr>
      <w:r>
        <w:separator/>
      </w:r>
    </w:p>
  </w:endnote>
  <w:endnote w:type="continuationSeparator" w:id="0">
    <w:p w:rsidR="00D14833" w:rsidRDefault="00D1483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8EA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833" w:rsidRDefault="00D14833" w:rsidP="003B7A81">
      <w:pPr>
        <w:spacing w:after="0" w:line="240" w:lineRule="auto"/>
      </w:pPr>
      <w:r>
        <w:separator/>
      </w:r>
    </w:p>
  </w:footnote>
  <w:footnote w:type="continuationSeparator" w:id="0">
    <w:p w:rsidR="00D14833" w:rsidRDefault="00D1483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148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148EA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623B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65779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0168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5A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4833"/>
    <w:rsid w:val="00D1572F"/>
    <w:rsid w:val="00D165F4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6C0F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30FBA-53BE-4881-B40C-D73CD011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3428</Words>
  <Characters>19542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2019-11-25T13:20:00Z</cp:lastPrinted>
  <dcterms:created xsi:type="dcterms:W3CDTF">2021-04-05T13:08:00Z</dcterms:created>
  <dcterms:modified xsi:type="dcterms:W3CDTF">2021-04-05T13:08:00Z</dcterms:modified>
</cp:coreProperties>
</file>